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сельского хозяйства и прод</w:t>
      </w:r>
      <w:r w:rsidRPr="00A51141">
        <w:rPr>
          <w:rFonts w:ascii="Times New Roman" w:hAnsi="Times New Roman" w:cs="Times New Roman"/>
          <w:sz w:val="28"/>
          <w:szCs w:val="28"/>
        </w:rPr>
        <w:t>о</w:t>
      </w:r>
      <w:r w:rsidRPr="00A51141">
        <w:rPr>
          <w:rFonts w:ascii="Times New Roman" w:hAnsi="Times New Roman" w:cs="Times New Roman"/>
          <w:sz w:val="28"/>
          <w:szCs w:val="28"/>
        </w:rPr>
        <w:t>вольствия 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</w:t>
      </w:r>
      <w:r w:rsidR="0010359D">
        <w:rPr>
          <w:rFonts w:ascii="Times New Roman" w:hAnsi="Times New Roman" w:cs="Times New Roman"/>
          <w:sz w:val="28"/>
          <w:szCs w:val="28"/>
        </w:rPr>
        <w:t>25.11.2021</w:t>
      </w:r>
      <w:r w:rsidRPr="00A51141">
        <w:rPr>
          <w:rFonts w:ascii="Times New Roman" w:hAnsi="Times New Roman" w:cs="Times New Roman"/>
          <w:sz w:val="28"/>
          <w:szCs w:val="28"/>
        </w:rPr>
        <w:t xml:space="preserve"> № </w:t>
      </w:r>
      <w:r w:rsidR="0010359D">
        <w:rPr>
          <w:rFonts w:ascii="Times New Roman" w:hAnsi="Times New Roman" w:cs="Times New Roman"/>
          <w:sz w:val="28"/>
          <w:szCs w:val="28"/>
        </w:rPr>
        <w:t>107</w:t>
      </w:r>
    </w:p>
    <w:p w:rsidR="004D03A1" w:rsidRPr="00A51141" w:rsidRDefault="004D03A1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r w:rsidRPr="00A51141">
        <w:rPr>
          <w:rFonts w:ascii="Times New Roman" w:hAnsi="Times New Roman" w:cs="Times New Roman"/>
          <w:b/>
          <w:sz w:val="28"/>
          <w:szCs w:val="28"/>
        </w:rPr>
        <w:t>РЕГЛАМЕНТ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DF0198" w:rsidRDefault="004D03A1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51141">
        <w:rPr>
          <w:rFonts w:ascii="Times New Roman" w:hAnsi="Times New Roman" w:cs="Times New Roman"/>
          <w:b/>
          <w:spacing w:val="-4"/>
          <w:sz w:val="28"/>
          <w:szCs w:val="28"/>
        </w:rPr>
        <w:t>представления и рассмотрения документов для предоставления субсидий из областного бюджета на развитие растениеводства</w:t>
      </w:r>
    </w:p>
    <w:p w:rsidR="00593FCE" w:rsidRDefault="00593FCE" w:rsidP="00593FCE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подпункте 8.4.2 пункта 8 Общей части слова «В случае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ления субсидий на проведение мероприятия, указанного в </w:t>
      </w:r>
      <w:hyperlink r:id="rId8" w:history="1">
        <w:r w:rsidRPr="00593FCE">
          <w:rPr>
            <w:rFonts w:ascii="Times New Roman" w:hAnsi="Times New Roman" w:cs="Times New Roman"/>
            <w:sz w:val="28"/>
            <w:szCs w:val="28"/>
          </w:rPr>
          <w:t>пункте 3 Особе</w:t>
        </w:r>
        <w:r w:rsidRPr="00593FCE">
          <w:rPr>
            <w:rFonts w:ascii="Times New Roman" w:hAnsi="Times New Roman" w:cs="Times New Roman"/>
            <w:sz w:val="28"/>
            <w:szCs w:val="28"/>
          </w:rPr>
          <w:t>н</w:t>
        </w:r>
        <w:r w:rsidRPr="00593FCE">
          <w:rPr>
            <w:rFonts w:ascii="Times New Roman" w:hAnsi="Times New Roman" w:cs="Times New Roman"/>
            <w:sz w:val="28"/>
            <w:szCs w:val="28"/>
          </w:rPr>
          <w:t>ной части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Регламента, включает сельскохозяйственных товар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производителей в реестр в соответствии с хронологической последовател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ностью представления в орган местного самоуправления (в министерство) документов, соответствующих установленным требованиям» исключить.</w:t>
      </w:r>
    </w:p>
    <w:p w:rsidR="004D03A1" w:rsidRDefault="00593FCE" w:rsidP="00DD06AC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52828">
        <w:rPr>
          <w:rFonts w:ascii="Times New Roman" w:hAnsi="Times New Roman" w:cs="Times New Roman"/>
          <w:sz w:val="28"/>
          <w:szCs w:val="28"/>
        </w:rPr>
        <w:t xml:space="preserve">. </w:t>
      </w:r>
      <w:r w:rsidR="0012180C">
        <w:rPr>
          <w:rFonts w:ascii="Times New Roman" w:hAnsi="Times New Roman" w:cs="Times New Roman"/>
          <w:sz w:val="28"/>
          <w:szCs w:val="28"/>
        </w:rPr>
        <w:t xml:space="preserve">В </w:t>
      </w:r>
      <w:r w:rsidR="002C1108">
        <w:rPr>
          <w:rFonts w:ascii="Times New Roman" w:hAnsi="Times New Roman" w:cs="Times New Roman"/>
          <w:sz w:val="28"/>
          <w:szCs w:val="28"/>
        </w:rPr>
        <w:t>Особенной</w:t>
      </w:r>
      <w:r w:rsidR="002C1108" w:rsidRPr="004D03A1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4D03A1" w:rsidRPr="004D03A1">
        <w:rPr>
          <w:rFonts w:ascii="Times New Roman" w:hAnsi="Times New Roman" w:cs="Times New Roman"/>
          <w:sz w:val="28"/>
          <w:szCs w:val="28"/>
        </w:rPr>
        <w:t>:</w:t>
      </w:r>
    </w:p>
    <w:p w:rsidR="00BE5B9C" w:rsidRDefault="00593FCE" w:rsidP="00BE5B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353E1">
        <w:rPr>
          <w:rFonts w:ascii="Times New Roman" w:hAnsi="Times New Roman" w:cs="Times New Roman"/>
          <w:sz w:val="28"/>
          <w:szCs w:val="28"/>
        </w:rPr>
        <w:t>.1. Пункт</w:t>
      </w:r>
      <w:r w:rsidR="00507552">
        <w:rPr>
          <w:rFonts w:ascii="Times New Roman" w:hAnsi="Times New Roman" w:cs="Times New Roman"/>
          <w:sz w:val="28"/>
          <w:szCs w:val="28"/>
        </w:rPr>
        <w:t>ы</w:t>
      </w:r>
      <w:r w:rsidR="00BE5B9C">
        <w:rPr>
          <w:rFonts w:ascii="Times New Roman" w:hAnsi="Times New Roman" w:cs="Times New Roman"/>
          <w:sz w:val="28"/>
          <w:szCs w:val="28"/>
        </w:rPr>
        <w:t xml:space="preserve"> </w:t>
      </w:r>
      <w:r w:rsidR="00507552">
        <w:rPr>
          <w:rFonts w:ascii="Times New Roman" w:hAnsi="Times New Roman" w:cs="Times New Roman"/>
          <w:sz w:val="28"/>
          <w:szCs w:val="28"/>
        </w:rPr>
        <w:t xml:space="preserve">3 и </w:t>
      </w:r>
      <w:r w:rsidR="00BE5B9C">
        <w:rPr>
          <w:rFonts w:ascii="Times New Roman" w:hAnsi="Times New Roman" w:cs="Times New Roman"/>
          <w:sz w:val="28"/>
          <w:szCs w:val="28"/>
        </w:rPr>
        <w:t>6</w:t>
      </w:r>
      <w:r w:rsidR="00D5316C">
        <w:rPr>
          <w:rFonts w:ascii="Times New Roman" w:hAnsi="Times New Roman" w:cs="Times New Roman"/>
          <w:sz w:val="28"/>
          <w:szCs w:val="28"/>
        </w:rPr>
        <w:t xml:space="preserve"> </w:t>
      </w:r>
      <w:r w:rsidR="008353E1">
        <w:rPr>
          <w:rFonts w:ascii="Times New Roman" w:hAnsi="Times New Roman" w:cs="Times New Roman"/>
          <w:sz w:val="28"/>
          <w:szCs w:val="28"/>
        </w:rPr>
        <w:t>исключить.</w:t>
      </w:r>
    </w:p>
    <w:p w:rsidR="008353E1" w:rsidRPr="00AE339D" w:rsidRDefault="00593FCE" w:rsidP="008353E1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353E1">
        <w:rPr>
          <w:rFonts w:ascii="Times New Roman" w:hAnsi="Times New Roman" w:cs="Times New Roman"/>
          <w:sz w:val="28"/>
          <w:szCs w:val="28"/>
        </w:rPr>
        <w:t>.</w:t>
      </w:r>
      <w:r w:rsidR="00507552">
        <w:rPr>
          <w:rFonts w:ascii="Times New Roman" w:hAnsi="Times New Roman" w:cs="Times New Roman"/>
          <w:sz w:val="28"/>
          <w:szCs w:val="28"/>
        </w:rPr>
        <w:t>2</w:t>
      </w:r>
      <w:r w:rsidR="008353E1">
        <w:rPr>
          <w:rFonts w:ascii="Times New Roman" w:hAnsi="Times New Roman" w:cs="Times New Roman"/>
          <w:sz w:val="28"/>
          <w:szCs w:val="28"/>
        </w:rPr>
        <w:t xml:space="preserve">. </w:t>
      </w:r>
      <w:r w:rsidR="00507552">
        <w:rPr>
          <w:rFonts w:ascii="Times New Roman" w:hAnsi="Times New Roman" w:cs="Times New Roman"/>
          <w:sz w:val="28"/>
          <w:szCs w:val="28"/>
        </w:rPr>
        <w:t xml:space="preserve">Пункт 7 </w:t>
      </w:r>
      <w:r w:rsidR="008353E1" w:rsidRPr="00AE339D">
        <w:rPr>
          <w:rFonts w:ascii="Times New Roman" w:hAnsi="Times New Roman" w:cs="Times New Roman"/>
          <w:spacing w:val="-2"/>
          <w:sz w:val="28"/>
          <w:szCs w:val="28"/>
        </w:rPr>
        <w:t>изложить в следующей редакции:</w:t>
      </w:r>
    </w:p>
    <w:tbl>
      <w:tblPr>
        <w:tblStyle w:val="aa"/>
        <w:tblW w:w="0" w:type="auto"/>
        <w:tblLook w:val="04A0"/>
      </w:tblPr>
      <w:tblGrid>
        <w:gridCol w:w="534"/>
        <w:gridCol w:w="2268"/>
        <w:gridCol w:w="5103"/>
        <w:gridCol w:w="1666"/>
      </w:tblGrid>
      <w:tr w:rsidR="00507552" w:rsidRPr="0073675C" w:rsidTr="00507552">
        <w:tc>
          <w:tcPr>
            <w:tcW w:w="534" w:type="dxa"/>
          </w:tcPr>
          <w:p w:rsidR="00507552" w:rsidRPr="0073675C" w:rsidRDefault="00507552" w:rsidP="00507552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3675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7.</w:t>
            </w:r>
          </w:p>
        </w:tc>
        <w:tc>
          <w:tcPr>
            <w:tcW w:w="2268" w:type="dxa"/>
          </w:tcPr>
          <w:p w:rsidR="00507552" w:rsidRPr="0073675C" w:rsidRDefault="00507552" w:rsidP="00507552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Стимулирование увел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чения производства ма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личных культур</w:t>
            </w:r>
          </w:p>
        </w:tc>
        <w:tc>
          <w:tcPr>
            <w:tcW w:w="5103" w:type="dxa"/>
          </w:tcPr>
          <w:p w:rsidR="00507552" w:rsidRPr="00507552" w:rsidRDefault="00507552" w:rsidP="005075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 xml:space="preserve">1. Заявление о предоставлении субсидии, составленное по прилагаемой </w:t>
            </w:r>
            <w:hyperlink r:id="rId9" w:history="1">
              <w:r w:rsidRPr="00507552">
                <w:rPr>
                  <w:rFonts w:ascii="Times New Roman" w:hAnsi="Times New Roman" w:cs="Times New Roman"/>
                  <w:sz w:val="20"/>
                  <w:szCs w:val="20"/>
                </w:rPr>
                <w:t>форме № Р-7/1</w:t>
              </w:r>
            </w:hyperlink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07552" w:rsidRPr="00507552" w:rsidRDefault="00507552" w:rsidP="005075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2. Отчет о посевных площадях и валовых сборах ма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 xml:space="preserve">личных культур, составленный по прилагаемой </w:t>
            </w:r>
            <w:hyperlink r:id="rId10" w:history="1">
              <w:r w:rsidRPr="00507552">
                <w:rPr>
                  <w:rFonts w:ascii="Times New Roman" w:hAnsi="Times New Roman" w:cs="Times New Roman"/>
                  <w:sz w:val="20"/>
                  <w:szCs w:val="20"/>
                </w:rPr>
                <w:t>форме № Р-7/2</w:t>
              </w:r>
            </w:hyperlink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07552" w:rsidRPr="00507552" w:rsidRDefault="00507552" w:rsidP="005075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3. Заверенные руководителем сельскохозяйственного товаропроизводителя копии документов, подтвержда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 xml:space="preserve">щих соответствие ГОСТ </w:t>
            </w:r>
            <w:proofErr w:type="gramStart"/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507552">
              <w:rPr>
                <w:rFonts w:ascii="Times New Roman" w:hAnsi="Times New Roman" w:cs="Times New Roman"/>
                <w:sz w:val="20"/>
                <w:szCs w:val="20"/>
              </w:rPr>
              <w:t xml:space="preserve"> 52325-2005 сортовых и п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севных качеств семян, высеянных в году обращения за субсидией:</w:t>
            </w:r>
          </w:p>
          <w:p w:rsidR="00507552" w:rsidRPr="00507552" w:rsidRDefault="00507552" w:rsidP="005075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копии сертификатов соответствия – на приобретенные семена,</w:t>
            </w:r>
          </w:p>
          <w:p w:rsidR="00507552" w:rsidRPr="00507552" w:rsidRDefault="00507552" w:rsidP="005075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копии сертификатов соответствия или протоколов исп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тания – на семена собственного производства.</w:t>
            </w:r>
          </w:p>
          <w:p w:rsidR="00507552" w:rsidRPr="00507552" w:rsidRDefault="00507552" w:rsidP="005075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gramStart"/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Заверенная руководителем сельскохозяйственного товаропроизводителя копия акта расхода семян и пос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дочного материала, составленного по типовой межо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 xml:space="preserve">раслевой </w:t>
            </w:r>
            <w:hyperlink r:id="rId11" w:history="1">
              <w:r w:rsidRPr="00507552">
                <w:rPr>
                  <w:rFonts w:ascii="Times New Roman" w:hAnsi="Times New Roman" w:cs="Times New Roman"/>
                  <w:sz w:val="20"/>
                  <w:szCs w:val="20"/>
                </w:rPr>
                <w:t xml:space="preserve">форме </w:t>
              </w:r>
              <w:r w:rsidR="00B723C6">
                <w:rPr>
                  <w:rFonts w:ascii="Times New Roman" w:hAnsi="Times New Roman" w:cs="Times New Roman"/>
                  <w:sz w:val="20"/>
                  <w:szCs w:val="20"/>
                </w:rPr>
                <w:t>№</w:t>
              </w:r>
              <w:r w:rsidRPr="00507552">
                <w:rPr>
                  <w:rFonts w:ascii="Times New Roman" w:hAnsi="Times New Roman" w:cs="Times New Roman"/>
                  <w:sz w:val="20"/>
                  <w:szCs w:val="20"/>
                </w:rPr>
                <w:t xml:space="preserve"> СП-13</w:t>
              </w:r>
            </w:hyperlink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, утвержденной постановлен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 xml:space="preserve">ем Государственного комитета Российской Федерации по статистике от 29.09.1997 </w:t>
            </w:r>
            <w:r w:rsidR="00B723C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 xml:space="preserve"> 68 </w:t>
            </w:r>
            <w:r w:rsidR="00B723C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Об утверждении унифицированных форм первичной учетной документ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ции по учету сельскохозяйственной продукции и с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рья</w:t>
            </w:r>
            <w:r w:rsidR="00B723C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507552" w:rsidRPr="00507552" w:rsidRDefault="00507552" w:rsidP="005075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="00B723C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723C6" w:rsidRPr="00B723C6">
              <w:rPr>
                <w:rFonts w:ascii="Times New Roman" w:hAnsi="Times New Roman" w:cs="Times New Roman"/>
                <w:sz w:val="20"/>
                <w:szCs w:val="20"/>
              </w:rPr>
              <w:t>ведения о сборе урожая сельскохозяйственных кул</w:t>
            </w:r>
            <w:r w:rsidR="00B723C6" w:rsidRPr="00B723C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B723C6" w:rsidRPr="00B723C6">
              <w:rPr>
                <w:rFonts w:ascii="Times New Roman" w:hAnsi="Times New Roman" w:cs="Times New Roman"/>
                <w:sz w:val="20"/>
                <w:szCs w:val="20"/>
              </w:rPr>
              <w:t>тур со всех земель</w:t>
            </w:r>
            <w:r w:rsidR="00B723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23C6" w:rsidRPr="00B723C6">
              <w:rPr>
                <w:rFonts w:ascii="Times New Roman" w:hAnsi="Times New Roman" w:cs="Times New Roman"/>
                <w:sz w:val="20"/>
                <w:szCs w:val="20"/>
              </w:rPr>
              <w:t>в году, предшествующем году обр</w:t>
            </w:r>
            <w:r w:rsidR="00B723C6" w:rsidRPr="00B723C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B723C6" w:rsidRPr="00B723C6">
              <w:rPr>
                <w:rFonts w:ascii="Times New Roman" w:hAnsi="Times New Roman" w:cs="Times New Roman"/>
                <w:sz w:val="20"/>
                <w:szCs w:val="20"/>
              </w:rPr>
              <w:t>щения за субсидией, и в году обращения</w:t>
            </w:r>
            <w:r w:rsidR="00B723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23C6" w:rsidRPr="00B723C6">
              <w:rPr>
                <w:rFonts w:ascii="Times New Roman" w:hAnsi="Times New Roman" w:cs="Times New Roman"/>
                <w:sz w:val="20"/>
                <w:szCs w:val="20"/>
              </w:rPr>
              <w:t xml:space="preserve">за субсидией, </w:t>
            </w:r>
            <w:r w:rsidR="00B723C6" w:rsidRPr="00B723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составленные по форме федерального статистического наблюдения № 29-СХ или № 2-фермер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07552" w:rsidRPr="00507552" w:rsidRDefault="00507552" w:rsidP="005075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6. Акт применения удобрений при производстве ма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личных культур в году обращения за субсидией, соста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 xml:space="preserve">ленный по прилагаемой </w:t>
            </w:r>
            <w:hyperlink r:id="rId12" w:history="1">
              <w:r w:rsidRPr="00507552">
                <w:rPr>
                  <w:rFonts w:ascii="Times New Roman" w:hAnsi="Times New Roman" w:cs="Times New Roman"/>
                  <w:sz w:val="20"/>
                  <w:szCs w:val="20"/>
                </w:rPr>
                <w:t xml:space="preserve">форме </w:t>
              </w:r>
              <w:r w:rsidR="00B723C6">
                <w:rPr>
                  <w:rFonts w:ascii="Times New Roman" w:hAnsi="Times New Roman" w:cs="Times New Roman"/>
                  <w:sz w:val="20"/>
                  <w:szCs w:val="20"/>
                </w:rPr>
                <w:t>№</w:t>
              </w:r>
              <w:r w:rsidRPr="00507552">
                <w:rPr>
                  <w:rFonts w:ascii="Times New Roman" w:hAnsi="Times New Roman" w:cs="Times New Roman"/>
                  <w:sz w:val="20"/>
                  <w:szCs w:val="20"/>
                </w:rPr>
                <w:t xml:space="preserve"> Р-7/4</w:t>
              </w:r>
            </w:hyperlink>
            <w:r w:rsidRPr="005075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07552" w:rsidRPr="00507552" w:rsidRDefault="00507552" w:rsidP="00B723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07552">
              <w:rPr>
                <w:rFonts w:ascii="Times New Roman" w:hAnsi="Times New Roman" w:cs="Times New Roman"/>
                <w:sz w:val="20"/>
                <w:szCs w:val="20"/>
              </w:rPr>
              <w:t xml:space="preserve">7. Расчет размера средств, составленный по прилагаемой </w:t>
            </w:r>
            <w:hyperlink r:id="rId13" w:history="1">
              <w:r w:rsidRPr="00507552">
                <w:rPr>
                  <w:rFonts w:ascii="Times New Roman" w:hAnsi="Times New Roman" w:cs="Times New Roman"/>
                  <w:sz w:val="20"/>
                  <w:szCs w:val="20"/>
                </w:rPr>
                <w:t xml:space="preserve">форме </w:t>
              </w:r>
              <w:r w:rsidR="00B723C6">
                <w:rPr>
                  <w:rFonts w:ascii="Times New Roman" w:hAnsi="Times New Roman" w:cs="Times New Roman"/>
                  <w:sz w:val="20"/>
                  <w:szCs w:val="20"/>
                </w:rPr>
                <w:t>№</w:t>
              </w:r>
              <w:r w:rsidRPr="00507552">
                <w:rPr>
                  <w:rFonts w:ascii="Times New Roman" w:hAnsi="Times New Roman" w:cs="Times New Roman"/>
                  <w:sz w:val="20"/>
                  <w:szCs w:val="20"/>
                </w:rPr>
                <w:t xml:space="preserve"> Р-7/5</w:t>
              </w:r>
            </w:hyperlink>
          </w:p>
        </w:tc>
        <w:tc>
          <w:tcPr>
            <w:tcW w:w="1666" w:type="dxa"/>
          </w:tcPr>
          <w:p w:rsidR="00507552" w:rsidRPr="0073675C" w:rsidRDefault="00507552" w:rsidP="00211A2D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 xml:space="preserve">с </w:t>
            </w:r>
            <w:r w:rsidR="00211A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06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.1</w:t>
            </w:r>
            <w:r w:rsidR="00211A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по </w:t>
            </w:r>
            <w:r w:rsidR="00211A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8.1</w:t>
            </w:r>
            <w:r w:rsidR="00211A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»</w:t>
            </w:r>
          </w:p>
        </w:tc>
      </w:tr>
    </w:tbl>
    <w:p w:rsidR="00507552" w:rsidRDefault="00507552" w:rsidP="005075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A2D" w:rsidRDefault="00593FCE" w:rsidP="00211A2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AE789A" w:rsidRPr="00C17750">
        <w:rPr>
          <w:rFonts w:ascii="Times New Roman" w:hAnsi="Times New Roman" w:cs="Times New Roman"/>
          <w:spacing w:val="-4"/>
          <w:sz w:val="28"/>
          <w:szCs w:val="28"/>
        </w:rPr>
        <w:t>. П</w:t>
      </w:r>
      <w:r w:rsidR="00ED3CEF" w:rsidRPr="00C17750">
        <w:rPr>
          <w:rFonts w:ascii="Times New Roman" w:hAnsi="Times New Roman" w:cs="Times New Roman"/>
          <w:spacing w:val="-4"/>
          <w:sz w:val="28"/>
          <w:szCs w:val="28"/>
        </w:rPr>
        <w:t>рилагаем</w:t>
      </w:r>
      <w:r w:rsidR="00AE789A" w:rsidRPr="00C17750">
        <w:rPr>
          <w:rFonts w:ascii="Times New Roman" w:hAnsi="Times New Roman" w:cs="Times New Roman"/>
          <w:spacing w:val="-4"/>
          <w:sz w:val="28"/>
          <w:szCs w:val="28"/>
        </w:rPr>
        <w:t>ые</w:t>
      </w:r>
      <w:r w:rsidR="00ED3CEF"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форм</w:t>
      </w:r>
      <w:r w:rsidR="00AE789A" w:rsidRPr="00C17750">
        <w:rPr>
          <w:rFonts w:ascii="Times New Roman" w:hAnsi="Times New Roman" w:cs="Times New Roman"/>
          <w:spacing w:val="-4"/>
          <w:sz w:val="28"/>
          <w:szCs w:val="28"/>
        </w:rPr>
        <w:t>ы</w:t>
      </w:r>
      <w:r w:rsidR="00ED3CEF"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06FF5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№ </w:t>
      </w:r>
      <w:proofErr w:type="gramStart"/>
      <w:r w:rsidR="00506FF5" w:rsidRPr="00880CEC">
        <w:rPr>
          <w:rFonts w:ascii="Times New Roman" w:hAnsi="Times New Roman" w:cs="Times New Roman"/>
          <w:spacing w:val="-2"/>
          <w:sz w:val="28"/>
          <w:szCs w:val="28"/>
        </w:rPr>
        <w:t>Р</w:t>
      </w:r>
      <w:proofErr w:type="gramEnd"/>
      <w:r w:rsidR="00506FF5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– 3/1 «Заявление о предоставлении субсидии на проведение </w:t>
      </w:r>
      <w:proofErr w:type="spellStart"/>
      <w:r w:rsidR="00506FF5" w:rsidRPr="00880CEC">
        <w:rPr>
          <w:rFonts w:ascii="Times New Roman" w:hAnsi="Times New Roman" w:cs="Times New Roman"/>
          <w:spacing w:val="-2"/>
          <w:sz w:val="28"/>
          <w:szCs w:val="28"/>
        </w:rPr>
        <w:t>культуртехнических</w:t>
      </w:r>
      <w:proofErr w:type="spellEnd"/>
      <w:r w:rsidR="00506FF5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мероприятий на выбывших сельскохозя</w:t>
      </w:r>
      <w:r w:rsidR="00506FF5" w:rsidRPr="00880CEC">
        <w:rPr>
          <w:rFonts w:ascii="Times New Roman" w:hAnsi="Times New Roman" w:cs="Times New Roman"/>
          <w:spacing w:val="-2"/>
          <w:sz w:val="28"/>
          <w:szCs w:val="28"/>
        </w:rPr>
        <w:t>й</w:t>
      </w:r>
      <w:r w:rsidR="00506FF5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ственных угодьях, вовлекаемых в сельскохозяйственный оборот», </w:t>
      </w:r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№ Р – 3/2 «</w:t>
      </w:r>
      <w:r w:rsidR="00211A2D">
        <w:rPr>
          <w:rFonts w:ascii="Times New Roman" w:hAnsi="Times New Roman" w:cs="Times New Roman"/>
          <w:spacing w:val="-4"/>
          <w:sz w:val="28"/>
          <w:szCs w:val="28"/>
        </w:rPr>
        <w:t xml:space="preserve">Акт </w:t>
      </w:r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приемки выполненных сельскохозяйственным</w:t>
      </w:r>
      <w:r w:rsidR="00211A2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товаропроизводителем р</w:t>
      </w:r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бот по проведению</w:t>
      </w:r>
      <w:r w:rsidR="00211A2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культуртехнических</w:t>
      </w:r>
      <w:proofErr w:type="spellEnd"/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 xml:space="preserve"> мероприятий на выбывших</w:t>
      </w:r>
      <w:r w:rsidR="00211A2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сельскох</w:t>
      </w:r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зяйственных угодьях, вовлекаемых</w:t>
      </w:r>
      <w:r w:rsidR="00211A2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в сельскохозяйственный оборот</w:t>
      </w:r>
      <w:r w:rsidR="00211A2D">
        <w:rPr>
          <w:rFonts w:ascii="Times New Roman" w:hAnsi="Times New Roman" w:cs="Times New Roman"/>
          <w:spacing w:val="-4"/>
          <w:sz w:val="28"/>
          <w:szCs w:val="28"/>
        </w:rPr>
        <w:t xml:space="preserve">», </w:t>
      </w:r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№ Р – 3/</w:t>
      </w:r>
      <w:r w:rsidR="00211A2D">
        <w:rPr>
          <w:rFonts w:ascii="Times New Roman" w:hAnsi="Times New Roman" w:cs="Times New Roman"/>
          <w:spacing w:val="-4"/>
          <w:sz w:val="28"/>
          <w:szCs w:val="28"/>
        </w:rPr>
        <w:t>3 «</w:t>
      </w:r>
      <w:r w:rsidR="00211A2D" w:rsidRPr="00211A2D">
        <w:rPr>
          <w:rFonts w:ascii="Times New Roman" w:hAnsi="Times New Roman" w:cs="Times New Roman"/>
          <w:spacing w:val="-4"/>
          <w:sz w:val="28"/>
          <w:szCs w:val="28"/>
        </w:rPr>
        <w:t>Акт обследования земельного участка</w:t>
      </w:r>
      <w:r w:rsidR="00211A2D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945BDA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211A2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>№ Р – 3/4 «Расчет размера средств на предоставлени</w:t>
      </w:r>
      <w:r w:rsidR="007679BA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субсидии на проведение </w:t>
      </w:r>
      <w:proofErr w:type="spellStart"/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>культуртехнических</w:t>
      </w:r>
      <w:proofErr w:type="spellEnd"/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мероприятий на выбывших сельскохозяйственных угодьях, вовлекаемых в сельскохозяйстве</w:t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5425BD" w:rsidRPr="00880CEC">
        <w:rPr>
          <w:rFonts w:ascii="Times New Roman" w:hAnsi="Times New Roman" w:cs="Times New Roman"/>
          <w:spacing w:val="-2"/>
          <w:sz w:val="28"/>
          <w:szCs w:val="28"/>
        </w:rPr>
        <w:t>ный оборот»</w:t>
      </w:r>
      <w:r w:rsidR="00945BDA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="00945BDA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№ </w:t>
      </w:r>
      <w:proofErr w:type="gramStart"/>
      <w:r w:rsidR="00945BDA" w:rsidRPr="00880CEC">
        <w:rPr>
          <w:rFonts w:ascii="Times New Roman" w:hAnsi="Times New Roman" w:cs="Times New Roman"/>
          <w:spacing w:val="-2"/>
          <w:sz w:val="28"/>
          <w:szCs w:val="28"/>
        </w:rPr>
        <w:t>Р</w:t>
      </w:r>
      <w:proofErr w:type="gramEnd"/>
      <w:r w:rsidR="00945BDA" w:rsidRPr="00880CEC">
        <w:rPr>
          <w:rFonts w:ascii="Times New Roman" w:hAnsi="Times New Roman" w:cs="Times New Roman"/>
          <w:spacing w:val="-2"/>
          <w:sz w:val="28"/>
          <w:szCs w:val="28"/>
        </w:rPr>
        <w:t xml:space="preserve"> – 6/1 «Заявление о предоставлении субсидии на известков</w:t>
      </w:r>
      <w:r w:rsidR="00945BDA" w:rsidRPr="00880CEC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945BDA" w:rsidRPr="00880CEC">
        <w:rPr>
          <w:rFonts w:ascii="Times New Roman" w:hAnsi="Times New Roman" w:cs="Times New Roman"/>
          <w:spacing w:val="-2"/>
          <w:sz w:val="28"/>
          <w:szCs w:val="28"/>
        </w:rPr>
        <w:t>ние кислых почв на пашне»</w:t>
      </w:r>
      <w:r w:rsidR="00945BDA">
        <w:rPr>
          <w:rFonts w:ascii="Times New Roman" w:hAnsi="Times New Roman" w:cs="Times New Roman"/>
          <w:spacing w:val="-2"/>
          <w:sz w:val="28"/>
          <w:szCs w:val="28"/>
        </w:rPr>
        <w:t xml:space="preserve"> и № Р – 6/2 «</w:t>
      </w:r>
      <w:r w:rsidR="00945BDA" w:rsidRPr="00880CEC">
        <w:rPr>
          <w:rFonts w:ascii="Times New Roman" w:hAnsi="Times New Roman" w:cs="Times New Roman"/>
          <w:spacing w:val="-2"/>
          <w:sz w:val="28"/>
          <w:szCs w:val="28"/>
        </w:rPr>
        <w:t>Расчет размера средств</w:t>
      </w:r>
      <w:r w:rsidR="00945BDA">
        <w:rPr>
          <w:rFonts w:ascii="Times New Roman" w:hAnsi="Times New Roman" w:cs="Times New Roman"/>
          <w:sz w:val="24"/>
          <w:szCs w:val="24"/>
        </w:rPr>
        <w:t xml:space="preserve"> </w:t>
      </w:r>
      <w:r w:rsidR="00945BDA" w:rsidRPr="00945BDA">
        <w:rPr>
          <w:rFonts w:ascii="Times New Roman" w:hAnsi="Times New Roman" w:cs="Times New Roman"/>
          <w:spacing w:val="-2"/>
          <w:sz w:val="28"/>
          <w:szCs w:val="28"/>
        </w:rPr>
        <w:t>на предоста</w:t>
      </w:r>
      <w:r w:rsidR="00945BDA" w:rsidRPr="00945BDA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945BDA" w:rsidRPr="00945BDA">
        <w:rPr>
          <w:rFonts w:ascii="Times New Roman" w:hAnsi="Times New Roman" w:cs="Times New Roman"/>
          <w:spacing w:val="-2"/>
          <w:sz w:val="28"/>
          <w:szCs w:val="28"/>
        </w:rPr>
        <w:t>ление субсидии на известкование кислых почв на пашне</w:t>
      </w:r>
      <w:r w:rsidR="00945BDA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945BDA" w:rsidRPr="00945BD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45BDA">
        <w:rPr>
          <w:rFonts w:ascii="Times New Roman" w:hAnsi="Times New Roman" w:cs="Times New Roman"/>
          <w:spacing w:val="-2"/>
          <w:sz w:val="28"/>
          <w:szCs w:val="28"/>
        </w:rPr>
        <w:t>исключить.</w:t>
      </w:r>
    </w:p>
    <w:p w:rsidR="00593FCE" w:rsidRDefault="00DC1900" w:rsidP="00F30874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945BDA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="00945BDA"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Прилагаемые формы </w:t>
      </w:r>
      <w:r w:rsidR="00F30874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proofErr w:type="gramStart"/>
      <w:r w:rsidR="00F30874" w:rsidRPr="00945BDA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="00F30874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 – 7/1 «Заявление о предоставлении субсидии на стимулирование увеличения производства масличных культур», </w:t>
      </w:r>
      <w:r w:rsidR="00945BDA" w:rsidRPr="00945BDA">
        <w:rPr>
          <w:rFonts w:ascii="Times New Roman" w:hAnsi="Times New Roman" w:cs="Times New Roman"/>
          <w:spacing w:val="-4"/>
          <w:sz w:val="28"/>
          <w:szCs w:val="28"/>
        </w:rPr>
        <w:t>№ Р – 7/</w:t>
      </w:r>
      <w:r w:rsidR="00945BDA">
        <w:rPr>
          <w:rFonts w:ascii="Times New Roman" w:hAnsi="Times New Roman" w:cs="Times New Roman"/>
          <w:spacing w:val="-4"/>
          <w:sz w:val="28"/>
          <w:szCs w:val="28"/>
        </w:rPr>
        <w:t>2</w:t>
      </w:r>
      <w:r w:rsidR="00945BDA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45BDA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="00945BDA" w:rsidRPr="00945BDA">
        <w:rPr>
          <w:rFonts w:ascii="Times New Roman" w:hAnsi="Times New Roman" w:cs="Times New Roman"/>
          <w:spacing w:val="-4"/>
          <w:sz w:val="28"/>
          <w:szCs w:val="28"/>
        </w:rPr>
        <w:t>Отчет о посевных площадях и валовых сборах масличных культур</w:t>
      </w:r>
      <w:r w:rsidR="00945BDA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945BDA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="00593FCE" w:rsidRPr="00945BDA">
        <w:rPr>
          <w:rFonts w:ascii="Times New Roman" w:hAnsi="Times New Roman" w:cs="Times New Roman"/>
          <w:spacing w:val="-4"/>
          <w:sz w:val="28"/>
          <w:szCs w:val="28"/>
        </w:rPr>
        <w:t>изложить в новой редакции согласно приложениям № 1</w:t>
      </w:r>
      <w:r w:rsidR="00593FCE">
        <w:rPr>
          <w:rFonts w:ascii="Times New Roman" w:hAnsi="Times New Roman" w:cs="Times New Roman"/>
          <w:spacing w:val="-4"/>
          <w:sz w:val="28"/>
          <w:szCs w:val="28"/>
        </w:rPr>
        <w:t xml:space="preserve"> и</w:t>
      </w:r>
      <w:r w:rsidR="00593FCE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 № 2</w:t>
      </w:r>
      <w:r w:rsidR="00593FC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93FCE" w:rsidRPr="00945BDA">
        <w:rPr>
          <w:rFonts w:ascii="Times New Roman" w:hAnsi="Times New Roman" w:cs="Times New Roman"/>
          <w:spacing w:val="-4"/>
          <w:sz w:val="28"/>
          <w:szCs w:val="28"/>
        </w:rPr>
        <w:t>к настоящим Изменениям в Регламенте.</w:t>
      </w:r>
    </w:p>
    <w:p w:rsidR="00593FCE" w:rsidRPr="00945BDA" w:rsidRDefault="00593FCE" w:rsidP="00593FCE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4. 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>Прилагаем</w:t>
      </w:r>
      <w:r>
        <w:rPr>
          <w:rFonts w:ascii="Times New Roman" w:hAnsi="Times New Roman" w:cs="Times New Roman"/>
          <w:spacing w:val="-4"/>
          <w:sz w:val="28"/>
          <w:szCs w:val="28"/>
        </w:rPr>
        <w:t>ую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proofErr w:type="gramStart"/>
      <w:r w:rsidRPr="00945BDA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 – 7/</w:t>
      </w: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 «Реестр документов, подтверждающих объем реализации и (или) отгрузки на собственную переработку масличных культур собственного производства»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исключить.</w:t>
      </w:r>
    </w:p>
    <w:p w:rsidR="00ED3CEF" w:rsidRDefault="00593FCE" w:rsidP="00F30874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5. 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>Прилагаемые формы</w:t>
      </w:r>
      <w:r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30874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proofErr w:type="gramStart"/>
      <w:r w:rsidR="00F30874" w:rsidRPr="00945BDA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="00F30874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 – 7/4 «Акт применения удобрений при пр</w:t>
      </w:r>
      <w:r w:rsidR="00F30874" w:rsidRPr="00945BDA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F30874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изводстве масличных культур» </w:t>
      </w:r>
      <w:r w:rsidR="00945BDA">
        <w:rPr>
          <w:rFonts w:ascii="Times New Roman" w:hAnsi="Times New Roman" w:cs="Times New Roman"/>
          <w:spacing w:val="-4"/>
          <w:sz w:val="28"/>
          <w:szCs w:val="28"/>
        </w:rPr>
        <w:t xml:space="preserve">и </w:t>
      </w:r>
      <w:r w:rsidR="00945BDA" w:rsidRPr="00945BDA">
        <w:rPr>
          <w:rFonts w:ascii="Times New Roman" w:hAnsi="Times New Roman" w:cs="Times New Roman"/>
          <w:spacing w:val="-4"/>
          <w:sz w:val="28"/>
          <w:szCs w:val="28"/>
        </w:rPr>
        <w:t>№ Р – 7/</w:t>
      </w:r>
      <w:r w:rsidR="00945BDA">
        <w:rPr>
          <w:rFonts w:ascii="Times New Roman" w:hAnsi="Times New Roman" w:cs="Times New Roman"/>
          <w:spacing w:val="-4"/>
          <w:sz w:val="28"/>
          <w:szCs w:val="28"/>
        </w:rPr>
        <w:t>5</w:t>
      </w:r>
      <w:r w:rsidR="00945BDA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D4DB9" w:rsidRPr="00FD1F62">
        <w:rPr>
          <w:rFonts w:ascii="Times New Roman" w:hAnsi="Times New Roman" w:cs="Times New Roman"/>
          <w:spacing w:val="-4"/>
          <w:sz w:val="28"/>
          <w:szCs w:val="28"/>
        </w:rPr>
        <w:t>«Расчет размера средств на предо</w:t>
      </w:r>
      <w:r w:rsidR="002D4DB9" w:rsidRPr="00FD1F62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="002D4DB9" w:rsidRPr="00FD1F62">
        <w:rPr>
          <w:rFonts w:ascii="Times New Roman" w:hAnsi="Times New Roman" w:cs="Times New Roman"/>
          <w:spacing w:val="-4"/>
          <w:sz w:val="28"/>
          <w:szCs w:val="28"/>
        </w:rPr>
        <w:t>тавление субсидии на стимулирование увеличения производства масличных культур»</w:t>
      </w:r>
      <w:r w:rsidR="002D4DB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E789A" w:rsidRPr="00945BDA">
        <w:rPr>
          <w:rFonts w:ascii="Times New Roman" w:hAnsi="Times New Roman" w:cs="Times New Roman"/>
          <w:spacing w:val="-4"/>
          <w:sz w:val="28"/>
          <w:szCs w:val="28"/>
        </w:rPr>
        <w:t>изложить в новой редакции согласно приложени</w:t>
      </w:r>
      <w:r w:rsidR="003D60B6" w:rsidRPr="00945BDA">
        <w:rPr>
          <w:rFonts w:ascii="Times New Roman" w:hAnsi="Times New Roman" w:cs="Times New Roman"/>
          <w:spacing w:val="-4"/>
          <w:sz w:val="28"/>
          <w:szCs w:val="28"/>
        </w:rPr>
        <w:t>ям</w:t>
      </w:r>
      <w:r w:rsidR="00AE789A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06FF5" w:rsidRPr="00945BDA">
        <w:rPr>
          <w:rFonts w:ascii="Times New Roman" w:hAnsi="Times New Roman" w:cs="Times New Roman"/>
          <w:spacing w:val="-4"/>
          <w:sz w:val="28"/>
          <w:szCs w:val="28"/>
        </w:rPr>
        <w:t>№ 3</w:t>
      </w:r>
      <w:r w:rsidR="002D4DB9">
        <w:rPr>
          <w:rFonts w:ascii="Times New Roman" w:hAnsi="Times New Roman" w:cs="Times New Roman"/>
          <w:spacing w:val="-4"/>
          <w:sz w:val="28"/>
          <w:szCs w:val="28"/>
        </w:rPr>
        <w:t xml:space="preserve"> и</w:t>
      </w:r>
      <w:r w:rsidR="00AE789A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3585F" w:rsidRPr="00945BDA">
        <w:rPr>
          <w:rFonts w:ascii="Times New Roman" w:hAnsi="Times New Roman" w:cs="Times New Roman"/>
          <w:spacing w:val="-4"/>
          <w:sz w:val="28"/>
          <w:szCs w:val="28"/>
        </w:rPr>
        <w:t>№ 4</w:t>
      </w:r>
      <w:r w:rsidR="008341B8" w:rsidRPr="00945BD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E789A" w:rsidRPr="00945BDA">
        <w:rPr>
          <w:rFonts w:ascii="Times New Roman" w:hAnsi="Times New Roman" w:cs="Times New Roman"/>
          <w:spacing w:val="-4"/>
          <w:sz w:val="28"/>
          <w:szCs w:val="28"/>
        </w:rPr>
        <w:t>к н</w:t>
      </w:r>
      <w:r w:rsidR="00AE789A" w:rsidRPr="00945BDA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AE789A" w:rsidRPr="00945BDA">
        <w:rPr>
          <w:rFonts w:ascii="Times New Roman" w:hAnsi="Times New Roman" w:cs="Times New Roman"/>
          <w:spacing w:val="-4"/>
          <w:sz w:val="28"/>
          <w:szCs w:val="28"/>
        </w:rPr>
        <w:t>стоящим Изменениям в Регламенте.</w:t>
      </w:r>
    </w:p>
    <w:p w:rsidR="00C50298" w:rsidRPr="00141FC1" w:rsidRDefault="00D0440A" w:rsidP="00F429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_________________</w:t>
      </w:r>
    </w:p>
    <w:sectPr w:rsidR="00C50298" w:rsidRPr="00141FC1" w:rsidSect="00730A23">
      <w:headerReference w:type="default" r:id="rId14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FCE" w:rsidRDefault="00593FCE" w:rsidP="007B097A">
      <w:pPr>
        <w:spacing w:after="0" w:line="240" w:lineRule="auto"/>
      </w:pPr>
      <w:r>
        <w:separator/>
      </w:r>
    </w:p>
  </w:endnote>
  <w:endnote w:type="continuationSeparator" w:id="0">
    <w:p w:rsidR="00593FCE" w:rsidRDefault="00593FCE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FCE" w:rsidRDefault="00593FCE" w:rsidP="007B097A">
      <w:pPr>
        <w:spacing w:after="0" w:line="240" w:lineRule="auto"/>
      </w:pPr>
      <w:r>
        <w:separator/>
      </w:r>
    </w:p>
  </w:footnote>
  <w:footnote w:type="continuationSeparator" w:id="0">
    <w:p w:rsidR="00593FCE" w:rsidRDefault="00593FCE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93FCE" w:rsidRPr="007B097A" w:rsidRDefault="0073240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93FCE"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0359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93FCE" w:rsidRDefault="00593FC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03A1"/>
    <w:rsid w:val="000046A2"/>
    <w:rsid w:val="00070297"/>
    <w:rsid w:val="000965CE"/>
    <w:rsid w:val="000D35F2"/>
    <w:rsid w:val="000F68EE"/>
    <w:rsid w:val="0010359D"/>
    <w:rsid w:val="0012180C"/>
    <w:rsid w:val="00122775"/>
    <w:rsid w:val="00122FF6"/>
    <w:rsid w:val="00141FC1"/>
    <w:rsid w:val="001C1F1B"/>
    <w:rsid w:val="001C49A4"/>
    <w:rsid w:val="00211A2D"/>
    <w:rsid w:val="002152EE"/>
    <w:rsid w:val="00225EE9"/>
    <w:rsid w:val="002304B4"/>
    <w:rsid w:val="00277E5B"/>
    <w:rsid w:val="00297D3F"/>
    <w:rsid w:val="002A2B93"/>
    <w:rsid w:val="002B5B60"/>
    <w:rsid w:val="002C1108"/>
    <w:rsid w:val="002C127D"/>
    <w:rsid w:val="002C34C3"/>
    <w:rsid w:val="002D4DB9"/>
    <w:rsid w:val="0032163D"/>
    <w:rsid w:val="0035204D"/>
    <w:rsid w:val="003528F9"/>
    <w:rsid w:val="003572DA"/>
    <w:rsid w:val="00361266"/>
    <w:rsid w:val="003668F2"/>
    <w:rsid w:val="00375227"/>
    <w:rsid w:val="0038446D"/>
    <w:rsid w:val="00397A1E"/>
    <w:rsid w:val="003A265B"/>
    <w:rsid w:val="003A4D59"/>
    <w:rsid w:val="003A65CB"/>
    <w:rsid w:val="003C4320"/>
    <w:rsid w:val="003D60B6"/>
    <w:rsid w:val="003E6E3D"/>
    <w:rsid w:val="00424484"/>
    <w:rsid w:val="00435614"/>
    <w:rsid w:val="004573E7"/>
    <w:rsid w:val="00464B17"/>
    <w:rsid w:val="004803D5"/>
    <w:rsid w:val="00497818"/>
    <w:rsid w:val="004D03A1"/>
    <w:rsid w:val="004D3159"/>
    <w:rsid w:val="004F2B22"/>
    <w:rsid w:val="005031C9"/>
    <w:rsid w:val="00506FF5"/>
    <w:rsid w:val="00507351"/>
    <w:rsid w:val="00507552"/>
    <w:rsid w:val="00507A8B"/>
    <w:rsid w:val="00521C18"/>
    <w:rsid w:val="005262B8"/>
    <w:rsid w:val="00531F38"/>
    <w:rsid w:val="005425BD"/>
    <w:rsid w:val="00565262"/>
    <w:rsid w:val="005733C6"/>
    <w:rsid w:val="005840EE"/>
    <w:rsid w:val="005876EF"/>
    <w:rsid w:val="0059221A"/>
    <w:rsid w:val="00593FCE"/>
    <w:rsid w:val="005A263F"/>
    <w:rsid w:val="005A27E6"/>
    <w:rsid w:val="005B1F5A"/>
    <w:rsid w:val="005D0D60"/>
    <w:rsid w:val="005D16F7"/>
    <w:rsid w:val="005D6D1D"/>
    <w:rsid w:val="005E268A"/>
    <w:rsid w:val="005E3D6A"/>
    <w:rsid w:val="0064316F"/>
    <w:rsid w:val="00643DA7"/>
    <w:rsid w:val="00660C49"/>
    <w:rsid w:val="00663D8B"/>
    <w:rsid w:val="006655BD"/>
    <w:rsid w:val="0067595E"/>
    <w:rsid w:val="006B27EE"/>
    <w:rsid w:val="006C4F64"/>
    <w:rsid w:val="006D2541"/>
    <w:rsid w:val="006D3B92"/>
    <w:rsid w:val="006D5647"/>
    <w:rsid w:val="006D6376"/>
    <w:rsid w:val="006F0A69"/>
    <w:rsid w:val="006F256B"/>
    <w:rsid w:val="006F68CD"/>
    <w:rsid w:val="0070383E"/>
    <w:rsid w:val="00730A23"/>
    <w:rsid w:val="0073240A"/>
    <w:rsid w:val="0073675C"/>
    <w:rsid w:val="007612B3"/>
    <w:rsid w:val="007679BA"/>
    <w:rsid w:val="00783BDA"/>
    <w:rsid w:val="007A434B"/>
    <w:rsid w:val="007B097A"/>
    <w:rsid w:val="007C2E8D"/>
    <w:rsid w:val="007C61F2"/>
    <w:rsid w:val="007C6B7B"/>
    <w:rsid w:val="007D5A63"/>
    <w:rsid w:val="00825F6F"/>
    <w:rsid w:val="008341B8"/>
    <w:rsid w:val="008353E1"/>
    <w:rsid w:val="00836C3D"/>
    <w:rsid w:val="00837127"/>
    <w:rsid w:val="00841D48"/>
    <w:rsid w:val="0087783F"/>
    <w:rsid w:val="00880285"/>
    <w:rsid w:val="00880CEC"/>
    <w:rsid w:val="008A2178"/>
    <w:rsid w:val="00911D49"/>
    <w:rsid w:val="0094189D"/>
    <w:rsid w:val="00945BDA"/>
    <w:rsid w:val="00947893"/>
    <w:rsid w:val="009609A8"/>
    <w:rsid w:val="009672F9"/>
    <w:rsid w:val="009A0734"/>
    <w:rsid w:val="009C336F"/>
    <w:rsid w:val="009C7E58"/>
    <w:rsid w:val="009D3A41"/>
    <w:rsid w:val="009F0D2C"/>
    <w:rsid w:val="009F4DFB"/>
    <w:rsid w:val="00A03D26"/>
    <w:rsid w:val="00A109DF"/>
    <w:rsid w:val="00A50E42"/>
    <w:rsid w:val="00A74BF7"/>
    <w:rsid w:val="00A754A7"/>
    <w:rsid w:val="00A8121A"/>
    <w:rsid w:val="00AC0BF0"/>
    <w:rsid w:val="00AD2746"/>
    <w:rsid w:val="00AE339D"/>
    <w:rsid w:val="00AE789A"/>
    <w:rsid w:val="00B131CC"/>
    <w:rsid w:val="00B40530"/>
    <w:rsid w:val="00B453BC"/>
    <w:rsid w:val="00B47082"/>
    <w:rsid w:val="00B47336"/>
    <w:rsid w:val="00B57668"/>
    <w:rsid w:val="00B64365"/>
    <w:rsid w:val="00B6750F"/>
    <w:rsid w:val="00B723C6"/>
    <w:rsid w:val="00B818A4"/>
    <w:rsid w:val="00B938EC"/>
    <w:rsid w:val="00B9776C"/>
    <w:rsid w:val="00BA1BB4"/>
    <w:rsid w:val="00BB2433"/>
    <w:rsid w:val="00BB7A81"/>
    <w:rsid w:val="00BE5B9C"/>
    <w:rsid w:val="00C0274B"/>
    <w:rsid w:val="00C137A4"/>
    <w:rsid w:val="00C17750"/>
    <w:rsid w:val="00C3585F"/>
    <w:rsid w:val="00C50298"/>
    <w:rsid w:val="00C549CD"/>
    <w:rsid w:val="00C81650"/>
    <w:rsid w:val="00C86865"/>
    <w:rsid w:val="00CB742F"/>
    <w:rsid w:val="00CC1853"/>
    <w:rsid w:val="00CD2C1E"/>
    <w:rsid w:val="00CF0EB8"/>
    <w:rsid w:val="00D0351B"/>
    <w:rsid w:val="00D0440A"/>
    <w:rsid w:val="00D2170C"/>
    <w:rsid w:val="00D246FD"/>
    <w:rsid w:val="00D3798A"/>
    <w:rsid w:val="00D5316C"/>
    <w:rsid w:val="00D66CBA"/>
    <w:rsid w:val="00D67420"/>
    <w:rsid w:val="00D91CA3"/>
    <w:rsid w:val="00DB7C04"/>
    <w:rsid w:val="00DC1900"/>
    <w:rsid w:val="00DD06AC"/>
    <w:rsid w:val="00DE2E80"/>
    <w:rsid w:val="00DE34F2"/>
    <w:rsid w:val="00DE6357"/>
    <w:rsid w:val="00DF0198"/>
    <w:rsid w:val="00E1713A"/>
    <w:rsid w:val="00E32900"/>
    <w:rsid w:val="00E52828"/>
    <w:rsid w:val="00E719A8"/>
    <w:rsid w:val="00EA5F04"/>
    <w:rsid w:val="00EC08F9"/>
    <w:rsid w:val="00ED36E7"/>
    <w:rsid w:val="00ED3CEF"/>
    <w:rsid w:val="00EE1D1D"/>
    <w:rsid w:val="00EE4A86"/>
    <w:rsid w:val="00F30874"/>
    <w:rsid w:val="00F36D2F"/>
    <w:rsid w:val="00F429C6"/>
    <w:rsid w:val="00F44E8C"/>
    <w:rsid w:val="00F531EF"/>
    <w:rsid w:val="00F56949"/>
    <w:rsid w:val="00F61F55"/>
    <w:rsid w:val="00F6310A"/>
    <w:rsid w:val="00F70AA3"/>
    <w:rsid w:val="00F83D4E"/>
    <w:rsid w:val="00F960E7"/>
    <w:rsid w:val="00FB5B87"/>
    <w:rsid w:val="00FD5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7A0FBCF9EFA12EAB6081BFA7F206B964983B16EE12FD1AAACBA86BF3F72DEF296B9066957FC86B8D0A7FA69C9EB0C17CDF99D58CBAAE29C40D1A97SCo0N" TargetMode="External"/><Relationship Id="rId13" Type="http://schemas.openxmlformats.org/officeDocument/2006/relationships/hyperlink" Target="consultantplus://offline/ref=01916AAE1A5B9ABE113728ABFC9FF5C5FB11C0DA6A59603391EF088A0D97E1E2024BBF282D8A7C2F5F389F0DFA2FA7C93E5FEC14F7A0C5AAC5280540D1bF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1916AAE1A5B9ABE113728ABFC9FF5C5FB11C0DA6A59603391EF088A0D97E1E2024BBF282D8A7C2F5F389F0AF82FA7C93E5FEC14F7A0C5AAC5280540D1bF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1916AAE1A5B9ABE113736A6EAF3A9CCF91D97D46C553166C1E702DF55C8B8A04542B57C6FCC752A5468C74CAD29F390640BE00AFDBEC6DAbA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1916AAE1A5B9ABE113728ABFC9FF5C5FB11C0DA6A59603391EF088A0D97E1E2024BBF282D8A7C2F5F389E0EFE2FA7C93E5FEC14F7A0C5AAC5280540D1bF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916AAE1A5B9ABE113728ABFC9FF5C5FB11C0DA6A59603391EF088A0D97E1E2024BBF282D8A7C2F5F389E0CFF2FA7C93E5FEC14F7A0C5AAC5280540D1bF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C33A25-55E5-4E46-94B6-A5E32F425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1865</TotalTime>
  <Pages>2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User</cp:lastModifiedBy>
  <cp:revision>19</cp:revision>
  <cp:lastPrinted>2021-11-09T12:38:00Z</cp:lastPrinted>
  <dcterms:created xsi:type="dcterms:W3CDTF">2019-02-28T10:51:00Z</dcterms:created>
  <dcterms:modified xsi:type="dcterms:W3CDTF">2021-11-25T13:00:00Z</dcterms:modified>
</cp:coreProperties>
</file>